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7850" w14:textId="77777777" w:rsidR="00D769E6" w:rsidRDefault="00D769E6"/>
    <w:sectPr w:rsidR="00D76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5AFB" w14:textId="77777777" w:rsidR="00EF190C" w:rsidRDefault="00EF190C" w:rsidP="00210FB5">
      <w:pPr>
        <w:spacing w:after="0" w:line="240" w:lineRule="auto"/>
      </w:pPr>
      <w:r>
        <w:separator/>
      </w:r>
    </w:p>
  </w:endnote>
  <w:endnote w:type="continuationSeparator" w:id="0">
    <w:p w14:paraId="62445A94" w14:textId="77777777" w:rsidR="00EF190C" w:rsidRDefault="00EF190C" w:rsidP="0021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BDC4" w14:textId="77777777" w:rsidR="00210FB5" w:rsidRDefault="00210F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8A9D" w14:textId="77777777" w:rsidR="00210FB5" w:rsidRDefault="00210FB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C2F8" w14:textId="77777777" w:rsidR="00210FB5" w:rsidRDefault="00210F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0C25" w14:textId="77777777" w:rsidR="00EF190C" w:rsidRDefault="00EF190C" w:rsidP="00210FB5">
      <w:pPr>
        <w:spacing w:after="0" w:line="240" w:lineRule="auto"/>
      </w:pPr>
      <w:r>
        <w:separator/>
      </w:r>
    </w:p>
  </w:footnote>
  <w:footnote w:type="continuationSeparator" w:id="0">
    <w:p w14:paraId="2A3C64BE" w14:textId="77777777" w:rsidR="00EF190C" w:rsidRDefault="00EF190C" w:rsidP="0021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E64F" w14:textId="77777777" w:rsidR="00210FB5" w:rsidRDefault="00210F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39BB" w14:textId="77777777" w:rsid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Nährwertangaben pro 100 g getrocknete und rohe schwarze Bohnen </w:t>
    </w:r>
  </w:p>
  <w:p w14:paraId="5A3467F0" w14:textId="77777777" w:rsid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</w:p>
  <w:p w14:paraId="61E149E4" w14:textId="728EF2D2" w:rsidR="00210FB5" w:rsidRPr="00210FB5" w:rsidRDefault="00210FB5" w:rsidP="00210FB5">
    <w:pPr>
      <w:pStyle w:val="Listenabsatz"/>
      <w:numPr>
        <w:ilvl w:val="0"/>
        <w:numId w:val="1"/>
      </w:num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Artikel Menge Japanische Referenzmenge (Richtwerte/Zielwerte) </w:t>
    </w:r>
  </w:p>
  <w:p w14:paraId="50F89D0B" w14:textId="77777777" w:rsid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  <w:r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   </w:t>
    </w: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Energie 349 kcal Eiweiß 33,9 g 60–65 g (Männer) / 50–55 g </w:t>
    </w:r>
    <w:r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  </w:t>
    </w:r>
  </w:p>
  <w:p w14:paraId="5FBA101D" w14:textId="2414E2D9" w:rsid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  <w:r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  </w:t>
    </w: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>(Frauen) Fett 18,8 g 45–65 g (Männer) / 40–55 g (Frauen)</w:t>
    </w:r>
  </w:p>
  <w:p w14:paraId="5FDF7C37" w14:textId="790EA194" w:rsid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  <w:r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   </w:t>
    </w: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Kohlenhydrate 28,9 g </w:t>
    </w:r>
  </w:p>
  <w:p w14:paraId="781BD62F" w14:textId="3767BCC8" w:rsid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  <w:r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   </w:t>
    </w: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Ballaststoffe 20,6 g 21 g oder mehr </w:t>
    </w:r>
  </w:p>
  <w:p w14:paraId="5BCB4664" w14:textId="3874851E" w:rsid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  <w:r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   </w:t>
    </w: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Kalium 1500 mg 3000 mg oder mehr </w:t>
    </w:r>
  </w:p>
  <w:p w14:paraId="6CE95C6C" w14:textId="7D1057DC" w:rsid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  <w:r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   </w:t>
    </w: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 xml:space="preserve">Calcium 250 mg 650–800 mg </w:t>
    </w:r>
  </w:p>
  <w:p w14:paraId="35E5F6C1" w14:textId="6A7D82F2" w:rsidR="00210FB5" w:rsidRP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:lang w:val="nl-NL"/>
        <w14:ligatures w14:val="none"/>
      </w:rPr>
    </w:pP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:lang w:val="nl-NL"/>
        <w14:ligatures w14:val="none"/>
      </w:rPr>
      <w:t xml:space="preserve">   </w:t>
    </w: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:lang w:val="nl-NL"/>
        <w14:ligatures w14:val="none"/>
      </w:rPr>
      <w:t xml:space="preserve">Eisen 7,4 mg 7,0–7,5 mg </w:t>
    </w:r>
  </w:p>
  <w:p w14:paraId="4D04CD9E" w14:textId="6A7FAF44" w:rsidR="00210FB5" w:rsidRP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:lang w:val="nl-NL"/>
        <w14:ligatures w14:val="none"/>
      </w:rPr>
    </w:pP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:lang w:val="nl-NL"/>
        <w14:ligatures w14:val="none"/>
      </w:rPr>
      <w:t xml:space="preserve"> </w:t>
    </w:r>
    <w:r>
      <w:rPr>
        <w:rFonts w:ascii="MS Gothic" w:eastAsia="MS Gothic" w:hAnsi="MS Gothic" w:cs="MS Gothic"/>
        <w:b/>
        <w:bCs/>
        <w:color w:val="001D35"/>
        <w:kern w:val="0"/>
        <w:sz w:val="27"/>
        <w:szCs w:val="27"/>
        <w:lang w:val="nl-NL"/>
        <w14:ligatures w14:val="none"/>
      </w:rPr>
      <w:t xml:space="preserve">  </w:t>
    </w:r>
    <w:proofErr w:type="spellStart"/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:lang w:val="nl-NL"/>
        <w14:ligatures w14:val="none"/>
      </w:rPr>
      <w:t>Folsäure</w:t>
    </w:r>
    <w:proofErr w:type="spellEnd"/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:lang w:val="nl-NL"/>
        <w14:ligatures w14:val="none"/>
      </w:rPr>
      <w:t xml:space="preserve"> 390 µg 240 µg</w:t>
    </w:r>
  </w:p>
  <w:p w14:paraId="59AB5F88" w14:textId="77777777" w:rsidR="00210FB5" w:rsidRP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:lang w:val="nl-NL"/>
        <w14:ligatures w14:val="none"/>
      </w:rPr>
    </w:pPr>
  </w:p>
  <w:p w14:paraId="2E6BFDA0" w14:textId="4C50FA9E" w:rsidR="00210FB5" w:rsidRPr="00210FB5" w:rsidRDefault="00210FB5" w:rsidP="00210FB5">
    <w:pPr>
      <w:shd w:val="clear" w:color="auto" w:fill="FFFFFF"/>
      <w:spacing w:after="0" w:line="360" w:lineRule="atLeast"/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</w:pPr>
    <w:r w:rsidRPr="00210FB5">
      <w:rPr>
        <w:rFonts w:ascii="MS Gothic" w:eastAsia="MS Gothic" w:hAnsi="MS Gothic" w:cs="MS Gothic" w:hint="eastAsia"/>
        <w:b/>
        <w:bCs/>
        <w:color w:val="001D35"/>
        <w:kern w:val="0"/>
        <w:sz w:val="27"/>
        <w:szCs w:val="27"/>
        <w14:ligatures w14:val="none"/>
      </w:rPr>
      <w:t>黒豆（乾燥・生）</w:t>
    </w:r>
    <w:r w:rsidRPr="00210FB5">
      <w:rPr>
        <w:rFonts w:ascii="Arial" w:eastAsia="Times New Roman" w:hAnsi="Arial" w:cs="Arial"/>
        <w:b/>
        <w:bCs/>
        <w:color w:val="001D35"/>
        <w:kern w:val="0"/>
        <w:sz w:val="27"/>
        <w:szCs w:val="27"/>
        <w14:ligatures w14:val="none"/>
      </w:rPr>
      <w:t>100g</w:t>
    </w:r>
    <w:r w:rsidRPr="00210FB5">
      <w:rPr>
        <w:rFonts w:ascii="MS Gothic" w:eastAsia="MS Gothic" w:hAnsi="MS Gothic" w:cs="MS Gothic" w:hint="eastAsia"/>
        <w:b/>
        <w:bCs/>
        <w:color w:val="001D35"/>
        <w:kern w:val="0"/>
        <w:sz w:val="27"/>
        <w:szCs w:val="27"/>
        <w14:ligatures w14:val="none"/>
      </w:rPr>
      <w:t>あたりの栄養成分</w:t>
    </w:r>
    <w:r w:rsidRPr="00210FB5">
      <w:rPr>
        <w:rFonts w:ascii="MS Gothic" w:eastAsia="MS Gothic" w:hAnsi="MS Gothic" w:cs="MS Gothic"/>
        <w:b/>
        <w:bCs/>
        <w:color w:val="001D35"/>
        <w:kern w:val="0"/>
        <w:sz w:val="27"/>
        <w:szCs w:val="27"/>
        <w14:ligatures w14:val="none"/>
      </w:rPr>
      <w:t>表</w:t>
    </w:r>
  </w:p>
  <w:tbl>
    <w:tblPr>
      <w:tblW w:w="942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901"/>
      <w:gridCol w:w="1638"/>
      <w:gridCol w:w="5881"/>
    </w:tblGrid>
    <w:tr w:rsidR="00210FB5" w:rsidRPr="00210FB5" w14:paraId="7CBE4DC0" w14:textId="77777777">
      <w:tc>
        <w:tcPr>
          <w:tcW w:w="0" w:type="auto"/>
          <w:tcBorders>
            <w:bottom w:val="single" w:sz="4" w:space="0" w:color="D2D2D2"/>
          </w:tcBorders>
          <w:tcMar>
            <w:top w:w="120" w:type="dxa"/>
            <w:left w:w="0" w:type="dxa"/>
            <w:bottom w:w="120" w:type="dxa"/>
            <w:right w:w="240" w:type="dxa"/>
          </w:tcMar>
          <w:vAlign w:val="bottom"/>
          <w:hideMark/>
        </w:tcPr>
        <w:p w14:paraId="7FEDC068" w14:textId="77777777" w:rsidR="00210FB5" w:rsidRPr="00210FB5" w:rsidRDefault="00210FB5" w:rsidP="00210FB5">
          <w:pPr>
            <w:spacing w:after="0" w:line="330" w:lineRule="atLeast"/>
            <w:rPr>
              <w:rFonts w:ascii="Times New Roman" w:eastAsia="Times New Roman" w:hAnsi="Times New Roman" w:cs="Times New Roman"/>
              <w:color w:val="56595E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kern w:val="0"/>
              <w:sz w:val="21"/>
              <w:szCs w:val="21"/>
              <w14:ligatures w14:val="none"/>
            </w:rPr>
            <w:t>項目</w:t>
          </w:r>
          <w:r w:rsidRPr="00210FB5">
            <w:rPr>
              <w:rFonts w:ascii="Arial" w:eastAsia="Times New Roman" w:hAnsi="Arial" w:cs="Arial"/>
              <w:b/>
              <w:bCs/>
              <w:kern w:val="0"/>
              <w:sz w:val="21"/>
              <w:szCs w:val="21"/>
              <w14:ligatures w14:val="none"/>
            </w:rPr>
            <w:t> 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20" w:type="dxa"/>
            <w:left w:w="0" w:type="dxa"/>
            <w:bottom w:w="120" w:type="dxa"/>
            <w:right w:w="240" w:type="dxa"/>
          </w:tcMar>
          <w:vAlign w:val="bottom"/>
          <w:hideMark/>
        </w:tcPr>
        <w:p w14:paraId="5EFB5B74" w14:textId="77777777" w:rsidR="00210FB5" w:rsidRPr="00210FB5" w:rsidRDefault="00210FB5" w:rsidP="00210FB5">
          <w:pPr>
            <w:spacing w:after="0" w:line="330" w:lineRule="atLeast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kern w:val="0"/>
              <w:sz w:val="21"/>
              <w:szCs w:val="21"/>
              <w14:ligatures w14:val="none"/>
            </w:rPr>
            <w:t>含有量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20" w:type="dxa"/>
            <w:left w:w="0" w:type="dxa"/>
            <w:bottom w:w="120" w:type="dxa"/>
            <w:right w:w="0" w:type="dxa"/>
          </w:tcMar>
          <w:vAlign w:val="bottom"/>
          <w:hideMark/>
        </w:tcPr>
        <w:p w14:paraId="6BF04CC7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b/>
              <w:bCs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kern w:val="0"/>
              <w:sz w:val="21"/>
              <w:szCs w:val="21"/>
              <w14:ligatures w14:val="none"/>
            </w:rPr>
            <w:t>日本人の食事摂取基準（目安・目標など）</w:t>
          </w:r>
        </w:p>
      </w:tc>
    </w:tr>
    <w:tr w:rsidR="00210FB5" w:rsidRPr="00210FB5" w14:paraId="31F1036D" w14:textId="77777777"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2BB9A87A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color w:val="0A0A0A"/>
              <w:kern w:val="0"/>
              <w:sz w:val="21"/>
              <w:szCs w:val="21"/>
              <w14:ligatures w14:val="none"/>
            </w:rPr>
            <w:t>エネルギー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0C810F30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349 kcal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0" w:type="dxa"/>
          </w:tcMar>
          <w:hideMark/>
        </w:tcPr>
        <w:p w14:paraId="4E306720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-</w:t>
          </w:r>
        </w:p>
      </w:tc>
    </w:tr>
    <w:tr w:rsidR="00210FB5" w:rsidRPr="00210FB5" w14:paraId="54D03EA5" w14:textId="77777777"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061D4D69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color w:val="0A0A0A"/>
              <w:kern w:val="0"/>
              <w:sz w:val="21"/>
              <w:szCs w:val="21"/>
              <w14:ligatures w14:val="none"/>
            </w:rPr>
            <w:t>たんぱく質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2D2F5C55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33.9 g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0" w:type="dxa"/>
          </w:tcMar>
          <w:hideMark/>
        </w:tcPr>
        <w:p w14:paraId="0CF602A5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60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〜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65 g (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男性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) / 50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〜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55 g (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女性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)</w:t>
          </w:r>
        </w:p>
      </w:tc>
    </w:tr>
    <w:tr w:rsidR="00210FB5" w:rsidRPr="00210FB5" w14:paraId="4FC55671" w14:textId="77777777"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54001D73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color w:val="0A0A0A"/>
              <w:kern w:val="0"/>
              <w:sz w:val="21"/>
              <w:szCs w:val="21"/>
              <w14:ligatures w14:val="none"/>
            </w:rPr>
            <w:t>脂質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2376B8FE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18.8 g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0" w:type="dxa"/>
          </w:tcMar>
          <w:hideMark/>
        </w:tcPr>
        <w:p w14:paraId="1CA3B78D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45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〜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65 g (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男性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) / 40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〜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55 g (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女性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)</w:t>
          </w:r>
        </w:p>
      </w:tc>
    </w:tr>
    <w:tr w:rsidR="00210FB5" w:rsidRPr="00210FB5" w14:paraId="0FE71C0C" w14:textId="77777777"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60920C0F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color w:val="0A0A0A"/>
              <w:kern w:val="0"/>
              <w:sz w:val="21"/>
              <w:szCs w:val="21"/>
              <w14:ligatures w14:val="none"/>
            </w:rPr>
            <w:t>炭水化物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5DE58193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28.9 g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0" w:type="dxa"/>
          </w:tcMar>
          <w:hideMark/>
        </w:tcPr>
        <w:p w14:paraId="48A8D458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-</w:t>
          </w:r>
        </w:p>
      </w:tc>
    </w:tr>
    <w:tr w:rsidR="00210FB5" w:rsidRPr="00210FB5" w14:paraId="0744B5CF" w14:textId="77777777"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302BB74D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color w:val="0A0A0A"/>
              <w:kern w:val="0"/>
              <w:sz w:val="21"/>
              <w:szCs w:val="21"/>
              <w14:ligatures w14:val="none"/>
            </w:rPr>
            <w:t>食物繊維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1823CEA1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20.6 g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0" w:type="dxa"/>
          </w:tcMar>
          <w:hideMark/>
        </w:tcPr>
        <w:p w14:paraId="30BABF2C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21 g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以上</w:t>
          </w:r>
        </w:p>
      </w:tc>
    </w:tr>
    <w:tr w:rsidR="00210FB5" w:rsidRPr="00210FB5" w14:paraId="54ED8924" w14:textId="77777777"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71FF69DD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color w:val="0A0A0A"/>
              <w:kern w:val="0"/>
              <w:sz w:val="21"/>
              <w:szCs w:val="21"/>
              <w14:ligatures w14:val="none"/>
            </w:rPr>
            <w:t>カリウム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6E8D2ECE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1,500 mg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0" w:type="dxa"/>
          </w:tcMar>
          <w:hideMark/>
        </w:tcPr>
        <w:p w14:paraId="394987DA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3,000 mg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以上</w:t>
          </w:r>
        </w:p>
      </w:tc>
    </w:tr>
    <w:tr w:rsidR="00210FB5" w:rsidRPr="00210FB5" w14:paraId="070D1F1A" w14:textId="77777777"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37B306D7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color w:val="0A0A0A"/>
              <w:kern w:val="0"/>
              <w:sz w:val="21"/>
              <w:szCs w:val="21"/>
              <w14:ligatures w14:val="none"/>
            </w:rPr>
            <w:t>カルシウム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6A1A3AFF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250 mg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0" w:type="dxa"/>
          </w:tcMar>
          <w:hideMark/>
        </w:tcPr>
        <w:p w14:paraId="0B564120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650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〜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800 mg</w:t>
          </w:r>
        </w:p>
      </w:tc>
    </w:tr>
    <w:tr w:rsidR="00210FB5" w:rsidRPr="00210FB5" w14:paraId="31B85CAF" w14:textId="77777777"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1D6EDDF2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color w:val="0A0A0A"/>
              <w:kern w:val="0"/>
              <w:sz w:val="21"/>
              <w:szCs w:val="21"/>
              <w14:ligatures w14:val="none"/>
            </w:rPr>
            <w:t>鉄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41455AEA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7.4 mg</w:t>
          </w:r>
        </w:p>
      </w:tc>
      <w:tc>
        <w:tcPr>
          <w:tcW w:w="0" w:type="auto"/>
          <w:tcBorders>
            <w:bottom w:val="single" w:sz="4" w:space="0" w:color="D2D2D2"/>
          </w:tcBorders>
          <w:tcMar>
            <w:top w:w="180" w:type="dxa"/>
            <w:left w:w="0" w:type="dxa"/>
            <w:bottom w:w="180" w:type="dxa"/>
            <w:right w:w="0" w:type="dxa"/>
          </w:tcMar>
          <w:hideMark/>
        </w:tcPr>
        <w:p w14:paraId="1CBDA039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7.0</w:t>
          </w:r>
          <w:r w:rsidRPr="00210FB5">
            <w:rPr>
              <w:rFonts w:ascii="MS Gothic" w:eastAsia="MS Gothic" w:hAnsi="MS Gothic" w:cs="MS Gothic"/>
              <w:color w:val="0A0A0A"/>
              <w:kern w:val="0"/>
              <w:sz w:val="21"/>
              <w:szCs w:val="21"/>
              <w14:ligatures w14:val="none"/>
            </w:rPr>
            <w:t>〜</w:t>
          </w: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7.5 mg</w:t>
          </w:r>
        </w:p>
      </w:tc>
    </w:tr>
    <w:tr w:rsidR="00210FB5" w:rsidRPr="00210FB5" w14:paraId="268D48B1" w14:textId="77777777">
      <w:tc>
        <w:tcPr>
          <w:tcW w:w="0" w:type="auto"/>
          <w:tcBorders>
            <w:bottom w:val="nil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08C88556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MS Gothic" w:eastAsia="MS Gothic" w:hAnsi="MS Gothic" w:cs="MS Gothic"/>
              <w:b/>
              <w:bCs/>
              <w:color w:val="0A0A0A"/>
              <w:kern w:val="0"/>
              <w:sz w:val="21"/>
              <w:szCs w:val="21"/>
              <w14:ligatures w14:val="none"/>
            </w:rPr>
            <w:t>葉酸</w:t>
          </w:r>
        </w:p>
      </w:tc>
      <w:tc>
        <w:tcPr>
          <w:tcW w:w="0" w:type="auto"/>
          <w:tcBorders>
            <w:bottom w:val="nil"/>
          </w:tcBorders>
          <w:tcMar>
            <w:top w:w="180" w:type="dxa"/>
            <w:left w:w="0" w:type="dxa"/>
            <w:bottom w:w="180" w:type="dxa"/>
            <w:right w:w="240" w:type="dxa"/>
          </w:tcMar>
          <w:hideMark/>
        </w:tcPr>
        <w:p w14:paraId="0FAFECF7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 xml:space="preserve">390 </w:t>
          </w:r>
          <w:proofErr w:type="spellStart"/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μg</w:t>
          </w:r>
          <w:proofErr w:type="spellEnd"/>
        </w:p>
      </w:tc>
      <w:tc>
        <w:tcPr>
          <w:tcW w:w="0" w:type="auto"/>
          <w:tcBorders>
            <w:bottom w:val="nil"/>
          </w:tcBorders>
          <w:tcMar>
            <w:top w:w="180" w:type="dxa"/>
            <w:left w:w="0" w:type="dxa"/>
            <w:bottom w:w="180" w:type="dxa"/>
            <w:right w:w="0" w:type="dxa"/>
          </w:tcMar>
          <w:hideMark/>
        </w:tcPr>
        <w:p w14:paraId="6B228676" w14:textId="77777777" w:rsidR="00210FB5" w:rsidRPr="00210FB5" w:rsidRDefault="00210FB5" w:rsidP="00210FB5">
          <w:pPr>
            <w:spacing w:after="0" w:line="330" w:lineRule="atLeast"/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</w:pPr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 xml:space="preserve">240 </w:t>
          </w:r>
          <w:proofErr w:type="spellStart"/>
          <w:r w:rsidRPr="00210FB5">
            <w:rPr>
              <w:rFonts w:ascii="Arial" w:eastAsia="Times New Roman" w:hAnsi="Arial" w:cs="Arial"/>
              <w:color w:val="0A0A0A"/>
              <w:kern w:val="0"/>
              <w:sz w:val="21"/>
              <w:szCs w:val="21"/>
              <w14:ligatures w14:val="none"/>
            </w:rPr>
            <w:t>μg</w:t>
          </w:r>
          <w:proofErr w:type="spellEnd"/>
        </w:p>
      </w:tc>
    </w:tr>
  </w:tbl>
  <w:p w14:paraId="2D33DE61" w14:textId="77777777" w:rsidR="00210FB5" w:rsidRDefault="00210F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F73A" w14:textId="77777777" w:rsidR="00210FB5" w:rsidRDefault="00210F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26B"/>
    <w:multiLevelType w:val="hybridMultilevel"/>
    <w:tmpl w:val="07049A26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B5"/>
    <w:rsid w:val="001518C5"/>
    <w:rsid w:val="00210FB5"/>
    <w:rsid w:val="00602AC9"/>
    <w:rsid w:val="00B07284"/>
    <w:rsid w:val="00CC4A91"/>
    <w:rsid w:val="00D769E6"/>
    <w:rsid w:val="00E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F5D52"/>
  <w15:chartTrackingRefBased/>
  <w15:docId w15:val="{46734774-0E88-4414-B0D0-78E9FEDD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0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0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0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0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0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0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0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0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0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0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0F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0F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0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0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0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0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0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0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0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0F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0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0F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0F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1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FB5"/>
  </w:style>
  <w:style w:type="paragraph" w:styleId="Fuzeile">
    <w:name w:val="footer"/>
    <w:basedOn w:val="Standard"/>
    <w:link w:val="FuzeileZchn"/>
    <w:uiPriority w:val="99"/>
    <w:unhideWhenUsed/>
    <w:rsid w:val="0021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Wyrsch</dc:creator>
  <cp:keywords/>
  <dc:description/>
  <cp:lastModifiedBy>Stefan Wyrsch</cp:lastModifiedBy>
  <cp:revision>1</cp:revision>
  <dcterms:created xsi:type="dcterms:W3CDTF">2026-07-04T13:10:00Z</dcterms:created>
  <dcterms:modified xsi:type="dcterms:W3CDTF">2026-07-04T13:28:00Z</dcterms:modified>
</cp:coreProperties>
</file>